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24460C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İRLANDA CUMHURİYETİ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4460C"/>
    <w:rsid w:val="002F04C9"/>
    <w:rsid w:val="00332294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2019-04-24T09:53:00Z</dcterms:modified>
</cp:coreProperties>
</file>